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E9" w:rsidRDefault="00FA25EB" w:rsidP="00CC2AE9">
      <w:pPr>
        <w:ind w:left="-1418" w:right="-569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5629D" wp14:editId="08C510FB">
                <wp:simplePos x="0" y="0"/>
                <wp:positionH relativeFrom="column">
                  <wp:posOffset>-544830</wp:posOffset>
                </wp:positionH>
                <wp:positionV relativeFrom="paragraph">
                  <wp:posOffset>7809865</wp:posOffset>
                </wp:positionV>
                <wp:extent cx="638175" cy="224917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249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E4E" w:rsidRDefault="00047E4E" w:rsidP="00047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2.9pt;margin-top:614.95pt;width:50.25pt;height:177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" fillcolor="white [3201]" stroked="f" strokeweight=".5pt">
                <v:textbox>
                  <w:txbxContent>
                    <w:p w:rsidR="00047E4E" w:rsidRDefault="00047E4E" w:rsidP="00047E4E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8B0F1F" wp14:editId="0BCFF208">
                <wp:simplePos x="0" y="0"/>
                <wp:positionH relativeFrom="column">
                  <wp:posOffset>5601970</wp:posOffset>
                </wp:positionH>
                <wp:positionV relativeFrom="paragraph">
                  <wp:posOffset>7812405</wp:posOffset>
                </wp:positionV>
                <wp:extent cx="638175" cy="224917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249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E4E" w:rsidRDefault="00047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left:0;text-align:left;margin-left:441.1pt;margin-top:615.15pt;width:50.25pt;height:17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" fillcolor="white [3201]" stroked="f" strokeweight=".5pt">
                <v:textbox>
                  <w:txbxContent>
                    <w:p w:rsidR="00047E4E" w:rsidRDefault="00047E4E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4C13F" wp14:editId="56F66B65">
                <wp:simplePos x="0" y="0"/>
                <wp:positionH relativeFrom="column">
                  <wp:posOffset>-633730</wp:posOffset>
                </wp:positionH>
                <wp:positionV relativeFrom="paragraph">
                  <wp:posOffset>5086350</wp:posOffset>
                </wp:positionV>
                <wp:extent cx="7267575" cy="26860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67575" cy="268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AE9" w:rsidRPr="008C44A4" w:rsidRDefault="00CC2AE9" w:rsidP="00CC2A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7365D"/>
                                <w:sz w:val="8"/>
                                <w:szCs w:val="24"/>
                              </w:rPr>
                            </w:pPr>
                          </w:p>
                          <w:p w:rsidR="00CC2AE9" w:rsidRDefault="00CC2AE9" w:rsidP="00CC2A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7365D"/>
                                <w:sz w:val="32"/>
                                <w:szCs w:val="28"/>
                              </w:rPr>
                            </w:pPr>
                            <w:r w:rsidRPr="00021BB7">
                              <w:rPr>
                                <w:rFonts w:ascii="Century Gothic" w:hAnsi="Century Gothic"/>
                                <w:b/>
                                <w:color w:val="17365D"/>
                                <w:sz w:val="32"/>
                                <w:szCs w:val="28"/>
                              </w:rPr>
                              <w:t>Purchase your Good Food Box at the Marmora Pentecostal</w:t>
                            </w:r>
                            <w:r w:rsidR="00946924">
                              <w:rPr>
                                <w:rFonts w:ascii="Century Gothic" w:hAnsi="Century Gothic"/>
                                <w:b/>
                                <w:color w:val="17365D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021BB7">
                              <w:rPr>
                                <w:rFonts w:ascii="Century Gothic" w:hAnsi="Century Gothic"/>
                                <w:b/>
                                <w:color w:val="17365D"/>
                                <w:sz w:val="32"/>
                                <w:szCs w:val="28"/>
                              </w:rPr>
                              <w:t>Church</w:t>
                            </w:r>
                          </w:p>
                          <w:p w:rsidR="00021BB7" w:rsidRPr="00021BB7" w:rsidRDefault="00021BB7" w:rsidP="00CC2A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7365D"/>
                                <w:sz w:val="2"/>
                                <w:szCs w:val="28"/>
                              </w:rPr>
                            </w:pPr>
                          </w:p>
                          <w:p w:rsidR="00CC2AE9" w:rsidRPr="008E5A53" w:rsidRDefault="00CC2AE9" w:rsidP="00CC2AE9">
                            <w:pPr>
                              <w:tabs>
                                <w:tab w:val="center" w:pos="1418"/>
                              </w:tabs>
                              <w:ind w:left="1418" w:hanging="1418"/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8E5A53"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Where: </w:t>
                            </w:r>
                            <w:r w:rsidRPr="008E5A53"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  <w:tab/>
                            </w:r>
                            <w:r w:rsidRPr="008E5A53"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  <w:tab/>
                              <w:t>53 Madoc St. Marmora, Wednesdays 10am-2pm</w:t>
                            </w:r>
                            <w:r w:rsidR="00021BB7"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  <w:t>.</w:t>
                            </w:r>
                            <w:r w:rsidRPr="008E5A53"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  <w:p w:rsidR="00CC2AE9" w:rsidRPr="008E5A53" w:rsidRDefault="00CC2AE9" w:rsidP="00CC2AE9">
                            <w:pPr>
                              <w:ind w:left="1418" w:hanging="1418"/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8E5A53"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Payment: </w:t>
                            </w:r>
                            <w:r w:rsidRPr="008E5A53"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  <w:tab/>
                              <w:t>Usually due by the 1st Wednesday of the month All sales are CASH only.</w:t>
                            </w:r>
                          </w:p>
                          <w:p w:rsidR="00CC2AE9" w:rsidRPr="008E5A53" w:rsidRDefault="00CC2AE9" w:rsidP="00CC2AE9">
                            <w:pPr>
                              <w:ind w:left="1418" w:hanging="1418"/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8E5A53"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Pick-up: </w:t>
                            </w:r>
                            <w:r w:rsidRPr="008E5A53"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  <w:tab/>
                              <w:t>Usually the 3</w:t>
                            </w:r>
                            <w:r w:rsidRPr="008E5A53"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8E5A53"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Wednesday of each month between 3-5pm.  </w:t>
                            </w:r>
                          </w:p>
                          <w:p w:rsidR="00CC2AE9" w:rsidRDefault="00CC2AE9" w:rsidP="00CC2AE9">
                            <w:pPr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8E5A53"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  <w:t>For more information: Call Elaine at:  613-472-3219 / Visit</w:t>
                            </w:r>
                            <w:r w:rsidRPr="00FA25EB"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5" w:history="1">
                              <w:r w:rsidR="00FA25EB" w:rsidRPr="00FA25EB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color w:val="002060"/>
                                  <w:sz w:val="28"/>
                                  <w:szCs w:val="28"/>
                                  <w:u w:val="none"/>
                                </w:rPr>
                                <w:t>www.mpchurch.ca</w:t>
                              </w:r>
                            </w:hyperlink>
                          </w:p>
                          <w:p w:rsidR="00FA25EB" w:rsidRPr="008E5A53" w:rsidRDefault="00FA25EB" w:rsidP="00FA25EB">
                            <w:pPr>
                              <w:ind w:left="720"/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    Brochure also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49.9pt;margin-top:400.5pt;width:572.2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" fillcolor="white [3212]" strokecolor="#00b050" strokeweight="1.5pt">
                <v:path arrowok="t"/>
                <v:textbox>
                  <w:txbxContent>
                    <w:p w:rsidR="00CC2AE9" w:rsidRPr="008C44A4" w:rsidRDefault="00CC2AE9" w:rsidP="00CC2AE9">
                      <w:pPr>
                        <w:jc w:val="center"/>
                        <w:rPr>
                          <w:rFonts w:ascii="Century Gothic" w:hAnsi="Century Gothic"/>
                          <w:b/>
                          <w:color w:val="17365D"/>
                          <w:sz w:val="8"/>
                          <w:szCs w:val="24"/>
                        </w:rPr>
                      </w:pPr>
                    </w:p>
                    <w:p w:rsidR="00CC2AE9" w:rsidRDefault="00CC2AE9" w:rsidP="00CC2AE9">
                      <w:pPr>
                        <w:jc w:val="center"/>
                        <w:rPr>
                          <w:rFonts w:ascii="Century Gothic" w:hAnsi="Century Gothic"/>
                          <w:b/>
                          <w:color w:val="17365D"/>
                          <w:sz w:val="32"/>
                          <w:szCs w:val="28"/>
                        </w:rPr>
                      </w:pPr>
                      <w:r w:rsidRPr="00021BB7">
                        <w:rPr>
                          <w:rFonts w:ascii="Century Gothic" w:hAnsi="Century Gothic"/>
                          <w:b/>
                          <w:color w:val="17365D"/>
                          <w:sz w:val="32"/>
                          <w:szCs w:val="28"/>
                        </w:rPr>
                        <w:t>Purchase your Good Food Box at the Marmora Pentecostal</w:t>
                      </w:r>
                      <w:r w:rsidR="00946924">
                        <w:rPr>
                          <w:rFonts w:ascii="Century Gothic" w:hAnsi="Century Gothic"/>
                          <w:b/>
                          <w:color w:val="17365D"/>
                          <w:sz w:val="32"/>
                          <w:szCs w:val="28"/>
                        </w:rPr>
                        <w:t xml:space="preserve"> </w:t>
                      </w:r>
                      <w:r w:rsidRPr="00021BB7">
                        <w:rPr>
                          <w:rFonts w:ascii="Century Gothic" w:hAnsi="Century Gothic"/>
                          <w:b/>
                          <w:color w:val="17365D"/>
                          <w:sz w:val="32"/>
                          <w:szCs w:val="28"/>
                        </w:rPr>
                        <w:t>Church</w:t>
                      </w:r>
                    </w:p>
                    <w:p w:rsidR="00021BB7" w:rsidRPr="00021BB7" w:rsidRDefault="00021BB7" w:rsidP="00CC2AE9">
                      <w:pPr>
                        <w:jc w:val="center"/>
                        <w:rPr>
                          <w:rFonts w:ascii="Century Gothic" w:hAnsi="Century Gothic"/>
                          <w:b/>
                          <w:color w:val="17365D"/>
                          <w:sz w:val="2"/>
                          <w:szCs w:val="28"/>
                        </w:rPr>
                      </w:pPr>
                    </w:p>
                    <w:p w:rsidR="00CC2AE9" w:rsidRPr="008E5A53" w:rsidRDefault="00CC2AE9" w:rsidP="00CC2AE9">
                      <w:pPr>
                        <w:tabs>
                          <w:tab w:val="center" w:pos="1418"/>
                        </w:tabs>
                        <w:ind w:left="1418" w:hanging="1418"/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</w:pPr>
                      <w:r w:rsidRPr="008E5A53"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  <w:t xml:space="preserve">Where: </w:t>
                      </w:r>
                      <w:r w:rsidRPr="008E5A53"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  <w:tab/>
                      </w:r>
                      <w:r w:rsidRPr="008E5A53"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  <w:tab/>
                        <w:t>53 Madoc St. Marmora, Wednesdays 10am-2pm</w:t>
                      </w:r>
                      <w:r w:rsidR="00021BB7"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  <w:t>.</w:t>
                      </w:r>
                      <w:r w:rsidRPr="008E5A53"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  <w:t xml:space="preserve">                 </w:t>
                      </w:r>
                    </w:p>
                    <w:p w:rsidR="00CC2AE9" w:rsidRPr="008E5A53" w:rsidRDefault="00CC2AE9" w:rsidP="00CC2AE9">
                      <w:pPr>
                        <w:ind w:left="1418" w:hanging="1418"/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</w:pPr>
                      <w:r w:rsidRPr="008E5A53"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  <w:t xml:space="preserve">Payment: </w:t>
                      </w:r>
                      <w:r w:rsidRPr="008E5A53"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  <w:tab/>
                        <w:t>Usually due by the 1st Wednesday of the month All sales are CASH only.</w:t>
                      </w:r>
                    </w:p>
                    <w:p w:rsidR="00CC2AE9" w:rsidRPr="008E5A53" w:rsidRDefault="00CC2AE9" w:rsidP="00CC2AE9">
                      <w:pPr>
                        <w:ind w:left="1418" w:hanging="1418"/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</w:pPr>
                      <w:r w:rsidRPr="008E5A53"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  <w:t xml:space="preserve">Pick-up: </w:t>
                      </w:r>
                      <w:r w:rsidRPr="008E5A53"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  <w:tab/>
                        <w:t>Usually the 3</w:t>
                      </w:r>
                      <w:r w:rsidRPr="008E5A53"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8E5A53"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  <w:t xml:space="preserve"> Wednesday of each month between 3-5pm.  </w:t>
                      </w:r>
                    </w:p>
                    <w:p w:rsidR="00CC2AE9" w:rsidRDefault="00CC2AE9" w:rsidP="00CC2AE9">
                      <w:pPr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</w:pPr>
                      <w:r w:rsidRPr="008E5A53"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  <w:t>For more information: Call Elaine at:  613-472-3219 / Visit</w:t>
                      </w:r>
                      <w:r w:rsidRPr="00FA25EB">
                        <w:rPr>
                          <w:rFonts w:ascii="Century Gothic" w:hAnsi="Century Gothic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hyperlink r:id="rId6" w:history="1">
                        <w:r w:rsidR="00FA25EB" w:rsidRPr="00FA25EB">
                          <w:rPr>
                            <w:rStyle w:val="Hyperlink"/>
                            <w:rFonts w:ascii="Century Gothic" w:hAnsi="Century Gothic"/>
                            <w:b/>
                            <w:color w:val="002060"/>
                            <w:sz w:val="28"/>
                            <w:szCs w:val="28"/>
                            <w:u w:val="none"/>
                          </w:rPr>
                          <w:t>www.mpchurch.ca</w:t>
                        </w:r>
                      </w:hyperlink>
                    </w:p>
                    <w:p w:rsidR="00FA25EB" w:rsidRPr="008E5A53" w:rsidRDefault="00FA25EB" w:rsidP="00FA25EB">
                      <w:pPr>
                        <w:ind w:left="720"/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  <w:t xml:space="preserve">     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b/>
                          <w:color w:val="17365D"/>
                          <w:sz w:val="28"/>
                          <w:szCs w:val="28"/>
                        </w:rPr>
                        <w:t xml:space="preserve">    Brochure also available</w:t>
                      </w:r>
                    </w:p>
                  </w:txbxContent>
                </v:textbox>
              </v:shape>
            </w:pict>
          </mc:Fallback>
        </mc:AlternateContent>
      </w:r>
      <w:r w:rsidR="00946924"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4682F5E8" wp14:editId="2920948F">
            <wp:simplePos x="0" y="0"/>
            <wp:positionH relativeFrom="column">
              <wp:posOffset>3505200</wp:posOffset>
            </wp:positionH>
            <wp:positionV relativeFrom="paragraph">
              <wp:posOffset>3342005</wp:posOffset>
            </wp:positionV>
            <wp:extent cx="2158365" cy="1433195"/>
            <wp:effectExtent l="38100" t="38100" r="32385" b="336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8" t="21597" r="32729" b="4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33195"/>
                    </a:xfrm>
                    <a:prstGeom prst="rect">
                      <a:avLst/>
                    </a:prstGeom>
                    <a:noFill/>
                    <a:ln w="38100" algn="ctr">
                      <a:solidFill>
                        <a:srgbClr val="00B05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924"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61EFEC2B" wp14:editId="4C440CA1">
            <wp:simplePos x="0" y="0"/>
            <wp:positionH relativeFrom="column">
              <wp:posOffset>395605</wp:posOffset>
            </wp:positionH>
            <wp:positionV relativeFrom="paragraph">
              <wp:posOffset>3351530</wp:posOffset>
            </wp:positionV>
            <wp:extent cx="2267585" cy="1441450"/>
            <wp:effectExtent l="38100" t="38100" r="37465" b="444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4" t="30354" r="16823" b="1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4414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E4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F0044B" wp14:editId="39E19799">
                <wp:simplePos x="0" y="0"/>
                <wp:positionH relativeFrom="column">
                  <wp:posOffset>-218259</wp:posOffset>
                </wp:positionH>
                <wp:positionV relativeFrom="paragraph">
                  <wp:posOffset>159657</wp:posOffset>
                </wp:positionV>
                <wp:extent cx="406400" cy="3294743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3294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E4E" w:rsidRDefault="00047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left:0;text-align:left;margin-left:-17.2pt;margin-top:12.55pt;width:32pt;height:25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" fillcolor="white [3201]" stroked="f" strokeweight=".5pt">
                <v:textbox>
                  <w:txbxContent>
                    <w:p w:rsidR="00047E4E" w:rsidRDefault="00047E4E"/>
                  </w:txbxContent>
                </v:textbox>
              </v:shape>
            </w:pict>
          </mc:Fallback>
        </mc:AlternateContent>
      </w:r>
      <w:r w:rsidR="00236DC0"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1E81A712" wp14:editId="6EF312E3">
            <wp:simplePos x="0" y="0"/>
            <wp:positionH relativeFrom="column">
              <wp:posOffset>-60960</wp:posOffset>
            </wp:positionH>
            <wp:positionV relativeFrom="paragraph">
              <wp:posOffset>8051165</wp:posOffset>
            </wp:positionV>
            <wp:extent cx="6030595" cy="186690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C0"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7E2874E3" wp14:editId="7119345A">
            <wp:simplePos x="0" y="0"/>
            <wp:positionH relativeFrom="column">
              <wp:posOffset>53975</wp:posOffset>
            </wp:positionH>
            <wp:positionV relativeFrom="paragraph">
              <wp:posOffset>328930</wp:posOffset>
            </wp:positionV>
            <wp:extent cx="6030595" cy="3022600"/>
            <wp:effectExtent l="0" t="0" r="825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2AE9" w:rsidSect="00F52860">
      <w:pgSz w:w="12240" w:h="15840" w:code="1"/>
      <w:pgMar w:top="0" w:right="1325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E9"/>
    <w:rsid w:val="00021BB7"/>
    <w:rsid w:val="00047E4E"/>
    <w:rsid w:val="00236DC0"/>
    <w:rsid w:val="008E5A53"/>
    <w:rsid w:val="00946924"/>
    <w:rsid w:val="00BA3C5E"/>
    <w:rsid w:val="00CC2AE9"/>
    <w:rsid w:val="00FA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E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2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E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2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pchurch.c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pchurch.ca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5</cp:revision>
  <dcterms:created xsi:type="dcterms:W3CDTF">2015-02-23T20:25:00Z</dcterms:created>
  <dcterms:modified xsi:type="dcterms:W3CDTF">2015-02-25T19:25:00Z</dcterms:modified>
</cp:coreProperties>
</file>